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Misure tariffe, canoni, tasse ed oneri per le utenze dei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Misure tariffe, canoni, tasse ed oneri per le utenze dei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